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9F884" w14:textId="671F55EE" w:rsidR="006D200F" w:rsidRDefault="007C51D4" w:rsidP="006D20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00F">
        <w:rPr>
          <w:rFonts w:ascii="Times New Roman" w:hAnsi="Times New Roman" w:cs="Times New Roman"/>
          <w:b/>
          <w:bCs/>
          <w:sz w:val="24"/>
          <w:szCs w:val="24"/>
        </w:rPr>
        <w:br/>
        <w:t>Anexa nr. 21</w:t>
      </w:r>
      <w:r w:rsidR="006D20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D200F">
        <w:rPr>
          <w:rFonts w:ascii="Times New Roman" w:hAnsi="Times New Roman" w:cs="Times New Roman"/>
          <w:sz w:val="24"/>
          <w:szCs w:val="24"/>
        </w:rPr>
        <w:t>la normele tehnice</w:t>
      </w:r>
    </w:p>
    <w:p w14:paraId="019A1821" w14:textId="3830696C" w:rsidR="006D200F" w:rsidRPr="006D200F" w:rsidRDefault="007C51D4" w:rsidP="006D200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200F">
        <w:rPr>
          <w:rFonts w:ascii="Times New Roman" w:hAnsi="Times New Roman" w:cs="Times New Roman"/>
          <w:b/>
          <w:bCs/>
          <w:sz w:val="24"/>
          <w:szCs w:val="24"/>
        </w:rPr>
        <w:t>Documente necesare contractării</w:t>
      </w:r>
    </w:p>
    <w:p w14:paraId="7C169746" w14:textId="77777777" w:rsidR="006D200F" w:rsidRDefault="007C51D4" w:rsidP="006D20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00F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6D200F">
        <w:rPr>
          <w:rFonts w:ascii="Times New Roman" w:hAnsi="Times New Roman" w:cs="Times New Roman"/>
          <w:sz w:val="24"/>
          <w:szCs w:val="24"/>
        </w:rPr>
        <w:t xml:space="preserve"> Cerere/solicitare pentru încheierea contractului cu DSP;</w:t>
      </w:r>
    </w:p>
    <w:p w14:paraId="3010678E" w14:textId="77777777" w:rsidR="006D200F" w:rsidRDefault="007C51D4" w:rsidP="006D20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00F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6D200F">
        <w:rPr>
          <w:rFonts w:ascii="Times New Roman" w:hAnsi="Times New Roman" w:cs="Times New Roman"/>
          <w:sz w:val="24"/>
          <w:szCs w:val="24"/>
        </w:rPr>
        <w:t xml:space="preserve"> Actul de înființare/organizare/Nr. Registrul Cabinetelor;</w:t>
      </w:r>
    </w:p>
    <w:p w14:paraId="36444694" w14:textId="77777777" w:rsidR="006D200F" w:rsidRDefault="007C51D4" w:rsidP="006D20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00F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6D200F">
        <w:rPr>
          <w:rFonts w:ascii="Times New Roman" w:hAnsi="Times New Roman" w:cs="Times New Roman"/>
          <w:sz w:val="24"/>
          <w:szCs w:val="24"/>
        </w:rPr>
        <w:t xml:space="preserve"> Autorizația sanitară de funcționare;</w:t>
      </w:r>
    </w:p>
    <w:p w14:paraId="79A5F355" w14:textId="7BF8A186" w:rsidR="006D200F" w:rsidRDefault="007C51D4" w:rsidP="006D20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00F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6D200F">
        <w:rPr>
          <w:rFonts w:ascii="Times New Roman" w:hAnsi="Times New Roman" w:cs="Times New Roman"/>
          <w:sz w:val="24"/>
          <w:szCs w:val="24"/>
        </w:rPr>
        <w:t xml:space="preserve"> Dovada de evaluare în domeniul asigurărilor sociale de sănătate, valabilă la data încheierii contractului, cu precizarea tipului de asistență pentru care este acreditat, după caz;</w:t>
      </w:r>
    </w:p>
    <w:p w14:paraId="633FA8C2" w14:textId="1C3A0A32" w:rsidR="006D200F" w:rsidRDefault="007C51D4" w:rsidP="006D20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00F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6D200F">
        <w:rPr>
          <w:rFonts w:ascii="Times New Roman" w:hAnsi="Times New Roman" w:cs="Times New Roman"/>
          <w:sz w:val="24"/>
          <w:szCs w:val="24"/>
        </w:rPr>
        <w:t xml:space="preserve"> Cont deschis la Trezoreria Statului sau la bancă, potrivit legii;</w:t>
      </w:r>
    </w:p>
    <w:p w14:paraId="17FCC478" w14:textId="77777777" w:rsidR="006D200F" w:rsidRDefault="007C51D4" w:rsidP="006D20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00F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6D200F">
        <w:rPr>
          <w:rFonts w:ascii="Times New Roman" w:hAnsi="Times New Roman" w:cs="Times New Roman"/>
          <w:sz w:val="24"/>
          <w:szCs w:val="24"/>
        </w:rPr>
        <w:t xml:space="preserve"> Codul de înregistrare fiscală - codul unic de înregistrare;</w:t>
      </w:r>
    </w:p>
    <w:p w14:paraId="4EE5F61B" w14:textId="77777777" w:rsidR="006D200F" w:rsidRDefault="007C51D4" w:rsidP="006D20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00F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6D200F">
        <w:rPr>
          <w:rFonts w:ascii="Times New Roman" w:hAnsi="Times New Roman" w:cs="Times New Roman"/>
          <w:sz w:val="24"/>
          <w:szCs w:val="24"/>
        </w:rPr>
        <w:t xml:space="preserve"> Dovada asigurării de răspundere civilă în domeniul medical pentru furnizor, valabilă la data încheierii contractului, cu obligația furnizorului de a o reînnoi pe toată perioada derulării contractului;</w:t>
      </w:r>
    </w:p>
    <w:p w14:paraId="316A3A70" w14:textId="6CC7FA9B" w:rsidR="006D200F" w:rsidRDefault="007C51D4" w:rsidP="006D20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00F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6D200F">
        <w:rPr>
          <w:rFonts w:ascii="Times New Roman" w:hAnsi="Times New Roman" w:cs="Times New Roman"/>
          <w:sz w:val="24"/>
          <w:szCs w:val="24"/>
        </w:rPr>
        <w:t xml:space="preserve"> Alte documente considerate necesare, în funcție de specificul programului/subprogramului.</w:t>
      </w:r>
    </w:p>
    <w:p w14:paraId="56649C2B" w14:textId="77777777" w:rsidR="006D200F" w:rsidRDefault="007C51D4" w:rsidP="006D20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00F">
        <w:rPr>
          <w:rFonts w:ascii="Times New Roman" w:hAnsi="Times New Roman" w:cs="Times New Roman"/>
          <w:sz w:val="24"/>
          <w:szCs w:val="24"/>
        </w:rPr>
        <w:t>Notă:</w:t>
      </w:r>
    </w:p>
    <w:p w14:paraId="345401C7" w14:textId="53509B5A" w:rsidR="00682564" w:rsidRPr="006D200F" w:rsidRDefault="007C51D4" w:rsidP="006D20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00F">
        <w:rPr>
          <w:rFonts w:ascii="Times New Roman" w:hAnsi="Times New Roman" w:cs="Times New Roman"/>
          <w:sz w:val="24"/>
          <w:szCs w:val="24"/>
        </w:rPr>
        <w:t>&gt; Documentele necesare încheierii contractelor se transmit în format electronic asumate fiecare în parte prin semnătura electronică extinsă a reprezentantului legal al furnizorului. Reprezentantul legal al furnizorului răspunde de realitatea și exactitatea documentelor necesare încheierii contractelor.</w:t>
      </w:r>
    </w:p>
    <w:sectPr w:rsidR="00682564" w:rsidRPr="006D200F" w:rsidSect="009A5C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70"/>
    <w:rsid w:val="004005A7"/>
    <w:rsid w:val="00682564"/>
    <w:rsid w:val="006D200F"/>
    <w:rsid w:val="007C51D4"/>
    <w:rsid w:val="009A5C35"/>
    <w:rsid w:val="00A938A9"/>
    <w:rsid w:val="00CB13FE"/>
    <w:rsid w:val="00D42470"/>
    <w:rsid w:val="00EB647F"/>
    <w:rsid w:val="00ED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EDF29"/>
  <w15:chartTrackingRefBased/>
  <w15:docId w15:val="{9A7375B6-5DCA-4F5E-BD22-557CC7240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42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42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42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42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42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42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42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42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42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42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42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42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4247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4247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4247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4247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4247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4247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42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42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42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42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42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4247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4247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4247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42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4247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424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Lupu</dc:creator>
  <cp:keywords/>
  <dc:description/>
  <cp:lastModifiedBy>Loredana Lupu</cp:lastModifiedBy>
  <cp:revision>4</cp:revision>
  <dcterms:created xsi:type="dcterms:W3CDTF">2026-10-29T09:06:00Z</dcterms:created>
  <dcterms:modified xsi:type="dcterms:W3CDTF">2026-10-29T09:07:00Z</dcterms:modified>
</cp:coreProperties>
</file>